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E84" w14:textId="4E90BDDB" w:rsidR="00007413" w:rsidRPr="00705A6B" w:rsidRDefault="00AC6CD4">
      <w:pPr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</w:p>
    <w:p w14:paraId="77A790E7" w14:textId="77777777" w:rsidR="00202082" w:rsidRPr="00705A6B" w:rsidRDefault="000C1EBF">
      <w:pPr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05A6B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26EDB89" w14:textId="533ADDFA" w:rsidR="0056136C" w:rsidRPr="00E15423" w:rsidRDefault="0042757B" w:rsidP="00F321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  <w:b/>
        </w:rPr>
        <w:t xml:space="preserve">Wicked Witchcraft Cake </w:t>
      </w:r>
    </w:p>
    <w:p w14:paraId="21E9189F" w14:textId="42C97BEE" w:rsidR="00F77462" w:rsidRPr="00E15423" w:rsidRDefault="00B660FB" w:rsidP="00457B7C">
      <w:pPr>
        <w:pStyle w:val="Heading3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b w:val="0"/>
          <w:noProof/>
        </w:rPr>
        <w:drawing>
          <wp:anchor distT="0" distB="0" distL="114300" distR="114300" simplePos="0" relativeHeight="251658240" behindDoc="0" locked="0" layoutInCell="1" allowOverlap="1" wp14:anchorId="6D2F3B9C" wp14:editId="2E4027B5">
            <wp:simplePos x="0" y="0"/>
            <wp:positionH relativeFrom="column">
              <wp:posOffset>3756660</wp:posOffset>
            </wp:positionH>
            <wp:positionV relativeFrom="paragraph">
              <wp:posOffset>85725</wp:posOffset>
            </wp:positionV>
            <wp:extent cx="2422525" cy="3638550"/>
            <wp:effectExtent l="0" t="0" r="0" b="0"/>
            <wp:wrapSquare wrapText="bothSides"/>
            <wp:docPr id="261236984" name="Picture 1" descr="A knife on a c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36984" name="Picture 1" descr="A knife on a cak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25D5D" w14:textId="577C31D8" w:rsidR="00ED2239" w:rsidRPr="00E15423" w:rsidRDefault="00457B7C" w:rsidP="00457B7C">
      <w:pPr>
        <w:pStyle w:val="Heading3"/>
        <w:rPr>
          <w:rFonts w:ascii="Calibri" w:hAnsi="Calibri"/>
          <w:sz w:val="24"/>
          <w:szCs w:val="24"/>
          <w:u w:val="single"/>
        </w:rPr>
      </w:pPr>
      <w:r w:rsidRPr="00E15423">
        <w:rPr>
          <w:rFonts w:ascii="Calibri" w:hAnsi="Calibri"/>
          <w:sz w:val="24"/>
          <w:szCs w:val="24"/>
          <w:u w:val="single"/>
        </w:rPr>
        <w:t>Ingredients:</w:t>
      </w:r>
    </w:p>
    <w:p w14:paraId="40569F42" w14:textId="776A4441" w:rsidR="00B22EC8" w:rsidRPr="00254FA6" w:rsidRDefault="00B22EC8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Braun Purple Velvet Cake </w:t>
      </w:r>
      <w:r w:rsidR="009167CB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9167CB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9167CB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>0.500Kg</w:t>
      </w:r>
    </w:p>
    <w:p w14:paraId="15FA435F" w14:textId="4BBB2FB2" w:rsidR="00B22EC8" w:rsidRPr="00254FA6" w:rsidRDefault="00B22EC8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Braun Black Velvet Cake </w:t>
      </w:r>
      <w:r w:rsidR="009167CB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9167CB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9167CB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 xml:space="preserve">0.500Kg </w:t>
      </w:r>
    </w:p>
    <w:p w14:paraId="47035282" w14:textId="667DFD44" w:rsidR="009167CB" w:rsidRPr="00254FA6" w:rsidRDefault="009167CB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Whole Egg </w:t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340D9A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0.</w:t>
      </w:r>
      <w:r w:rsidR="005C28CE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400Kg </w:t>
      </w:r>
    </w:p>
    <w:p w14:paraId="17092405" w14:textId="77BF55F1" w:rsidR="005C28CE" w:rsidRPr="00254FA6" w:rsidRDefault="005C28CE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Water </w:t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 xml:space="preserve">0.300Kg </w:t>
      </w:r>
    </w:p>
    <w:p w14:paraId="29E3AA57" w14:textId="6A42208C" w:rsidR="005C28CE" w:rsidRPr="00254FA6" w:rsidRDefault="005C28CE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Rapeseed Oil </w:t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>0.200Kg (Alternatively 120g butter)</w:t>
      </w:r>
    </w:p>
    <w:p w14:paraId="3EF2FF2D" w14:textId="0A70BB9D" w:rsidR="005C28CE" w:rsidRPr="00254FA6" w:rsidRDefault="005C28CE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proofErr w:type="spellStart"/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Macphie</w:t>
      </w:r>
      <w:proofErr w:type="spellEnd"/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 Frosting </w:t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>0.500Kg</w:t>
      </w:r>
    </w:p>
    <w:p w14:paraId="51435782" w14:textId="41BFB6D4" w:rsidR="005C28CE" w:rsidRPr="00254FA6" w:rsidRDefault="005C28CE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Ingram Black Food </w:t>
      </w:r>
      <w:proofErr w:type="spellStart"/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Colouring</w:t>
      </w:r>
      <w:proofErr w:type="spellEnd"/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 </w:t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8E779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 xml:space="preserve">0.010Kg </w:t>
      </w:r>
    </w:p>
    <w:p w14:paraId="5D28FAD1" w14:textId="398BBFDD" w:rsidR="00970F5F" w:rsidRPr="00254FA6" w:rsidRDefault="002438F8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IRCA </w:t>
      </w:r>
      <w:proofErr w:type="spellStart"/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Delicrisp</w:t>
      </w:r>
      <w:proofErr w:type="spellEnd"/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 Dubai Pistachio </w:t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0D27E0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0.500Kg </w:t>
      </w:r>
    </w:p>
    <w:p w14:paraId="0A6D1276" w14:textId="262E0751" w:rsidR="000E6ED1" w:rsidRPr="00254FA6" w:rsidRDefault="000E6ED1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IRCA </w:t>
      </w:r>
      <w:r w:rsidR="000D27E0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Kiron White </w:t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Drops </w:t>
      </w:r>
      <w:r w:rsidR="00745672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745672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745672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>0.1</w:t>
      </w:r>
      <w:r w:rsidR="003B3D79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7</w:t>
      </w:r>
      <w:r w:rsidR="00745672"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0Kg</w:t>
      </w:r>
    </w:p>
    <w:p w14:paraId="76B46488" w14:textId="77777777" w:rsidR="00FF61CE" w:rsidRDefault="008E7799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Dobla Decorations </w:t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Pr="00254FA6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  <w:t>8 pieces</w:t>
      </w:r>
    </w:p>
    <w:p w14:paraId="672E8BFC" w14:textId="50C783C5" w:rsidR="003B68EE" w:rsidRPr="00254FA6" w:rsidRDefault="00FF61CE" w:rsidP="00395479">
      <w:pPr>
        <w:pStyle w:val="Heading3"/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</w:pPr>
      <w:r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 xml:space="preserve">Chopped Pistachios </w:t>
      </w:r>
      <w:r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ab/>
      </w:r>
      <w:r w:rsidR="00973B1A">
        <w:rPr>
          <w:rFonts w:ascii="Calibri" w:hAnsi="Calibri" w:cs="Arial"/>
          <w:b w:val="0"/>
          <w:bCs w:val="0"/>
          <w:sz w:val="22"/>
          <w:szCs w:val="22"/>
          <w:lang w:val="en-US" w:eastAsia="en-US"/>
        </w:rPr>
        <w:t>0.005Kg</w:t>
      </w:r>
    </w:p>
    <w:p w14:paraId="04ADACFD" w14:textId="23B68A0C" w:rsidR="003135A1" w:rsidRPr="00E15423" w:rsidRDefault="00395479" w:rsidP="00457B7C">
      <w:pPr>
        <w:pStyle w:val="Heading3"/>
        <w:rPr>
          <w:rFonts w:ascii="Calibri" w:hAnsi="Calibri" w:cs="Arial"/>
          <w:b w:val="0"/>
          <w:bCs w:val="0"/>
          <w:sz w:val="24"/>
          <w:szCs w:val="24"/>
          <w:lang w:val="en-US" w:eastAsia="en-US"/>
        </w:rPr>
      </w:pPr>
      <w:r>
        <w:rPr>
          <w:rFonts w:ascii="Calibri" w:hAnsi="Calibri" w:cs="Arial"/>
          <w:b w:val="0"/>
          <w:bCs w:val="0"/>
          <w:sz w:val="24"/>
          <w:szCs w:val="24"/>
          <w:lang w:val="en-US" w:eastAsia="en-US"/>
        </w:rPr>
        <w:tab/>
      </w:r>
      <w:r>
        <w:rPr>
          <w:rFonts w:ascii="Calibri" w:hAnsi="Calibri" w:cs="Arial"/>
          <w:b w:val="0"/>
          <w:bCs w:val="0"/>
          <w:sz w:val="24"/>
          <w:szCs w:val="24"/>
          <w:lang w:val="en-US" w:eastAsia="en-US"/>
        </w:rPr>
        <w:tab/>
      </w:r>
      <w:r>
        <w:rPr>
          <w:rFonts w:ascii="Calibri" w:hAnsi="Calibri" w:cs="Arial"/>
          <w:b w:val="0"/>
          <w:bCs w:val="0"/>
          <w:sz w:val="24"/>
          <w:szCs w:val="24"/>
          <w:lang w:val="en-US" w:eastAsia="en-US"/>
        </w:rPr>
        <w:tab/>
      </w:r>
      <w:r>
        <w:rPr>
          <w:rFonts w:ascii="Calibri" w:hAnsi="Calibri" w:cs="Arial"/>
          <w:b w:val="0"/>
          <w:bCs w:val="0"/>
          <w:sz w:val="24"/>
          <w:szCs w:val="24"/>
          <w:lang w:val="en-US" w:eastAsia="en-US"/>
        </w:rPr>
        <w:tab/>
      </w:r>
    </w:p>
    <w:p w14:paraId="15D21C9C" w14:textId="77777777" w:rsidR="00331719" w:rsidRPr="00E15423" w:rsidRDefault="00331719" w:rsidP="00457B7C">
      <w:pPr>
        <w:pStyle w:val="Heading3"/>
        <w:rPr>
          <w:rFonts w:ascii="Calibri" w:hAnsi="Calibri" w:cs="Arial"/>
          <w:bCs w:val="0"/>
          <w:sz w:val="24"/>
          <w:szCs w:val="24"/>
          <w:u w:val="single"/>
          <w:lang w:val="en-US" w:eastAsia="en-US"/>
        </w:rPr>
      </w:pPr>
      <w:r w:rsidRPr="00E15423">
        <w:rPr>
          <w:rFonts w:ascii="Calibri" w:hAnsi="Calibri" w:cs="Arial"/>
          <w:bCs w:val="0"/>
          <w:sz w:val="24"/>
          <w:szCs w:val="24"/>
          <w:u w:val="single"/>
          <w:lang w:val="en-US" w:eastAsia="en-US"/>
        </w:rPr>
        <w:t>M</w:t>
      </w:r>
      <w:r w:rsidR="000406F2" w:rsidRPr="00E15423">
        <w:rPr>
          <w:rFonts w:ascii="Calibri" w:hAnsi="Calibri" w:cs="Arial"/>
          <w:bCs w:val="0"/>
          <w:sz w:val="24"/>
          <w:szCs w:val="24"/>
          <w:u w:val="single"/>
          <w:lang w:val="en-US" w:eastAsia="en-US"/>
        </w:rPr>
        <w:t>ethod:</w:t>
      </w:r>
    </w:p>
    <w:p w14:paraId="3BF60A77" w14:textId="0C7332A0" w:rsidR="00E30F47" w:rsidRPr="00254FA6" w:rsidRDefault="00200019" w:rsidP="008E7799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Add the </w:t>
      </w:r>
      <w:r w:rsidR="008E7799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Braun Purple Velvet </w:t>
      </w:r>
      <w:r w:rsidR="00945C1E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with 200g of whole egg, 150g of water and 100g of rap</w:t>
      </w:r>
      <w:r w:rsidR="00E54274">
        <w:rPr>
          <w:rFonts w:ascii="Calibri" w:hAnsi="Calibri" w:cs="Arial"/>
          <w:b w:val="0"/>
          <w:sz w:val="22"/>
          <w:szCs w:val="22"/>
          <w:lang w:val="en-US" w:eastAsia="en-US"/>
        </w:rPr>
        <w:t>e</w:t>
      </w:r>
      <w:r w:rsidR="00945C1E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seed oil </w:t>
      </w: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into a bowl and mix on a low speed for 1 minute and a medium speed for 5 minutes </w:t>
      </w:r>
    </w:p>
    <w:p w14:paraId="651CD456" w14:textId="3A69E7B6" w:rsidR="00200019" w:rsidRPr="00254FA6" w:rsidRDefault="00200019" w:rsidP="00200019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In a separate bowl add the Braun Black Velvet with 200g of whole egg, 150g of water and 100g of rap</w:t>
      </w:r>
      <w:r w:rsidR="00E54274">
        <w:rPr>
          <w:rFonts w:ascii="Calibri" w:hAnsi="Calibri" w:cs="Arial"/>
          <w:b w:val="0"/>
          <w:sz w:val="22"/>
          <w:szCs w:val="22"/>
          <w:lang w:val="en-US" w:eastAsia="en-US"/>
        </w:rPr>
        <w:t>e</w:t>
      </w: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seed oil into a bowl and mix </w:t>
      </w:r>
      <w:proofErr w:type="gramStart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on</w:t>
      </w:r>
      <w:proofErr w:type="gramEnd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a low speed for 1 minute and a medium speed for 5 minutes </w:t>
      </w:r>
    </w:p>
    <w:p w14:paraId="55EE755C" w14:textId="79A7203F" w:rsidR="00200019" w:rsidRPr="00254FA6" w:rsidRDefault="00CC7774" w:rsidP="008E7799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Place the batter into greased tins and bake </w:t>
      </w:r>
      <w:r w:rsidR="001C6A34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at 190 </w:t>
      </w:r>
      <w:r w:rsidR="001C6A34" w:rsidRPr="00254FA6">
        <w:rPr>
          <w:rFonts w:ascii="Calibri" w:hAnsi="Calibri" w:cs="Calibri"/>
          <w:b w:val="0"/>
          <w:sz w:val="22"/>
          <w:szCs w:val="22"/>
          <w:rtl/>
          <w:lang w:val="en-US" w:eastAsia="en-US" w:bidi="he-IL"/>
        </w:rPr>
        <w:t>֯</w:t>
      </w:r>
      <w:r w:rsidR="001C6A34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C for</w:t>
      </w: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22 minutes </w:t>
      </w:r>
    </w:p>
    <w:p w14:paraId="0EDB0569" w14:textId="7CC741C7" w:rsidR="001C6A34" w:rsidRPr="00254FA6" w:rsidRDefault="001C6A34" w:rsidP="008E7799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Remove</w:t>
      </w:r>
      <w:r w:rsidR="00880827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the</w:t>
      </w: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cakes from oven and </w:t>
      </w:r>
      <w:proofErr w:type="gramStart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allow</w:t>
      </w:r>
      <w:proofErr w:type="gramEnd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to cool </w:t>
      </w:r>
    </w:p>
    <w:p w14:paraId="4C1778C6" w14:textId="5B8DD5CD" w:rsidR="005560C3" w:rsidRPr="00254FA6" w:rsidRDefault="006E1DF5" w:rsidP="005560C3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Melt the</w:t>
      </w:r>
      <w:r w:rsidR="00FF61CE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IRCA</w:t>
      </w: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Kiron White drops </w:t>
      </w:r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and add to the IRCA </w:t>
      </w:r>
      <w:proofErr w:type="spellStart"/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Delicrisp</w:t>
      </w:r>
      <w:proofErr w:type="spellEnd"/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Du</w:t>
      </w:r>
      <w:r w:rsidR="00FF61CE">
        <w:rPr>
          <w:rFonts w:ascii="Calibri" w:hAnsi="Calibri" w:cs="Arial"/>
          <w:b w:val="0"/>
          <w:sz w:val="22"/>
          <w:szCs w:val="22"/>
          <w:lang w:val="en-US" w:eastAsia="en-US"/>
        </w:rPr>
        <w:t>b</w:t>
      </w:r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ai Pistachio, allow to set slightly </w:t>
      </w:r>
    </w:p>
    <w:p w14:paraId="384DBA1F" w14:textId="71D0EBBE" w:rsidR="008F08B2" w:rsidRPr="00254FA6" w:rsidRDefault="00880827" w:rsidP="008F08B2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Mix</w:t>
      </w:r>
      <w:r w:rsidR="00B9193A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the </w:t>
      </w:r>
      <w:proofErr w:type="spellStart"/>
      <w:r w:rsidR="00B9193A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Macphie</w:t>
      </w:r>
      <w:proofErr w:type="spellEnd"/>
      <w:r w:rsidR="00B9193A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frosting and the black food </w:t>
      </w:r>
      <w:proofErr w:type="spellStart"/>
      <w:r w:rsidR="00B9193A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colouring</w:t>
      </w:r>
      <w:proofErr w:type="spellEnd"/>
      <w:r w:rsidR="00D30D2B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, to get a deep black </w:t>
      </w:r>
      <w:proofErr w:type="spellStart"/>
      <w:r w:rsidR="00D30D2B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colour</w:t>
      </w:r>
      <w:proofErr w:type="spellEnd"/>
      <w:r w:rsidR="00D30D2B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heat in the microwave at 15 second intervals mixing </w:t>
      </w:r>
      <w:r w:rsidR="00E52F14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between each </w:t>
      </w:r>
      <w:r w:rsidR="008F08B2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until the </w:t>
      </w:r>
      <w:proofErr w:type="spellStart"/>
      <w:r w:rsidR="008F08B2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colour</w:t>
      </w:r>
      <w:proofErr w:type="spellEnd"/>
      <w:r w:rsidR="008F08B2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deepens and </w:t>
      </w:r>
      <w:proofErr w:type="gramStart"/>
      <w:r w:rsidR="008F08B2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allow</w:t>
      </w:r>
      <w:proofErr w:type="gramEnd"/>
      <w:r w:rsidR="008F08B2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to cool </w:t>
      </w:r>
    </w:p>
    <w:p w14:paraId="0B482A9E" w14:textId="51A42419" w:rsidR="008F08B2" w:rsidRPr="00254FA6" w:rsidRDefault="008F08B2" w:rsidP="008F08B2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Layer</w:t>
      </w:r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the cake with the IRCA </w:t>
      </w:r>
      <w:proofErr w:type="spellStart"/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Delicrisp</w:t>
      </w:r>
      <w:proofErr w:type="spellEnd"/>
      <w:r w:rsidR="005560C3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Dubai Pistachi</w:t>
      </w:r>
      <w:r w:rsidR="00254FA6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o</w:t>
      </w: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and crumb coat the cakes with the black </w:t>
      </w:r>
      <w:proofErr w:type="spellStart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Macphie</w:t>
      </w:r>
      <w:proofErr w:type="spellEnd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frosting and </w:t>
      </w:r>
      <w:r w:rsidR="00E00AEA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place in the fridge </w:t>
      </w:r>
    </w:p>
    <w:p w14:paraId="1993DB01" w14:textId="7E50F030" w:rsidR="00E00AEA" w:rsidRPr="00254FA6" w:rsidRDefault="00E00AEA" w:rsidP="008F08B2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Once the crumb coat has set put another layer of frosting and pipe </w:t>
      </w:r>
      <w:r w:rsidR="00946C1C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on top of the cake </w:t>
      </w:r>
    </w:p>
    <w:p w14:paraId="7140EDF1" w14:textId="6476CB2A" w:rsidR="00946C1C" w:rsidRPr="00254FA6" w:rsidRDefault="00946C1C" w:rsidP="008F08B2">
      <w:pPr>
        <w:pStyle w:val="Heading3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  <w:lang w:val="en-US" w:eastAsia="en-US"/>
        </w:rPr>
      </w:pPr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Place the Dobla decorations on the </w:t>
      </w:r>
      <w:proofErr w:type="spellStart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pipings</w:t>
      </w:r>
      <w:proofErr w:type="spellEnd"/>
      <w:r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</w:t>
      </w:r>
      <w:r w:rsidR="00D91A90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and sprinkle some</w:t>
      </w:r>
      <w:r w:rsidR="003B68EE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c</w:t>
      </w:r>
      <w:r w:rsidR="003842DD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>hopped</w:t>
      </w:r>
      <w:r w:rsidR="00D91A90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 </w:t>
      </w:r>
      <w:r w:rsidR="003B68EE" w:rsidRPr="00254FA6">
        <w:rPr>
          <w:rFonts w:ascii="Calibri" w:hAnsi="Calibri" w:cs="Arial"/>
          <w:b w:val="0"/>
          <w:sz w:val="22"/>
          <w:szCs w:val="22"/>
          <w:lang w:val="en-US" w:eastAsia="en-US"/>
        </w:rPr>
        <w:t xml:space="preserve">pistachios </w:t>
      </w:r>
    </w:p>
    <w:p w14:paraId="3129A372" w14:textId="76B07406" w:rsidR="0077574C" w:rsidRPr="00E15423" w:rsidRDefault="0077574C" w:rsidP="0077574C">
      <w:pPr>
        <w:pStyle w:val="Heading3"/>
        <w:rPr>
          <w:rFonts w:ascii="Calibri" w:hAnsi="Calibri" w:cs="Arial"/>
          <w:b w:val="0"/>
          <w:sz w:val="24"/>
          <w:szCs w:val="24"/>
          <w:lang w:val="en-US" w:eastAsia="en-US"/>
        </w:rPr>
      </w:pPr>
    </w:p>
    <w:sectPr w:rsidR="0077574C" w:rsidRPr="00E15423" w:rsidSect="0054134F">
      <w:headerReference w:type="default" r:id="rId11"/>
      <w:footerReference w:type="default" r:id="rId12"/>
      <w:pgSz w:w="11906" w:h="16838"/>
      <w:pgMar w:top="1168" w:right="991" w:bottom="1079" w:left="1134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5911" w14:textId="77777777" w:rsidR="008C4E69" w:rsidRDefault="008C4E69">
      <w:r>
        <w:separator/>
      </w:r>
    </w:p>
  </w:endnote>
  <w:endnote w:type="continuationSeparator" w:id="0">
    <w:p w14:paraId="2D70284C" w14:textId="77777777" w:rsidR="008C4E69" w:rsidRDefault="008C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ABEB" w14:textId="600CC326" w:rsidR="0013579F" w:rsidRDefault="00705A6B" w:rsidP="0013579F">
    <w:pPr>
      <w:pStyle w:val="Footer"/>
      <w:ind w:right="-521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DF34D8" wp14:editId="3574E1F2">
          <wp:simplePos x="0" y="0"/>
          <wp:positionH relativeFrom="column">
            <wp:posOffset>4857115</wp:posOffset>
          </wp:positionH>
          <wp:positionV relativeFrom="paragraph">
            <wp:posOffset>-20955</wp:posOffset>
          </wp:positionV>
          <wp:extent cx="1404620" cy="26479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79F">
      <w:rPr>
        <w:rFonts w:ascii="Calibri" w:hAnsi="Calibri"/>
        <w:sz w:val="20"/>
        <w:szCs w:val="20"/>
      </w:rPr>
      <w:t xml:space="preserve">27 Ferguson Drive | </w:t>
    </w:r>
    <w:proofErr w:type="spellStart"/>
    <w:r w:rsidR="0013579F">
      <w:rPr>
        <w:rFonts w:ascii="Calibri" w:hAnsi="Calibri"/>
        <w:sz w:val="20"/>
        <w:szCs w:val="20"/>
      </w:rPr>
      <w:t>Knockmore</w:t>
    </w:r>
    <w:proofErr w:type="spellEnd"/>
    <w:r w:rsidR="0013579F">
      <w:rPr>
        <w:rFonts w:ascii="Calibri" w:hAnsi="Calibri"/>
        <w:sz w:val="20"/>
        <w:szCs w:val="20"/>
      </w:rPr>
      <w:t xml:space="preserve"> Hill Industrial Park | Lisburn | Co Antrim | BT28 2EX </w:t>
    </w:r>
    <w:r w:rsidR="001B59FE">
      <w:rPr>
        <w:rFonts w:ascii="Calibri" w:hAnsi="Calibri"/>
        <w:sz w:val="20"/>
        <w:szCs w:val="20"/>
      </w:rPr>
      <w:tab/>
    </w:r>
  </w:p>
  <w:p w14:paraId="400D48A3" w14:textId="5B2C1184" w:rsidR="0013579F" w:rsidRPr="0010526A" w:rsidRDefault="0013579F" w:rsidP="0013579F">
    <w:pPr>
      <w:pStyle w:val="Footer"/>
      <w:ind w:right="-521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Tel:</w:t>
    </w:r>
    <w:r>
      <w:rPr>
        <w:rFonts w:ascii="Calibri" w:hAnsi="Calibri"/>
        <w:sz w:val="20"/>
        <w:szCs w:val="20"/>
      </w:rPr>
      <w:t xml:space="preserve"> </w:t>
    </w:r>
    <w:r w:rsidR="0054134F">
      <w:rPr>
        <w:rFonts w:ascii="Calibri" w:hAnsi="Calibri"/>
        <w:sz w:val="20"/>
        <w:szCs w:val="20"/>
      </w:rPr>
      <w:t xml:space="preserve">+44 28 </w:t>
    </w:r>
    <w:r>
      <w:rPr>
        <w:rFonts w:ascii="Calibri" w:hAnsi="Calibri"/>
        <w:sz w:val="20"/>
        <w:szCs w:val="20"/>
      </w:rPr>
      <w:t xml:space="preserve">9267 2525 | </w:t>
    </w:r>
    <w:r w:rsidR="00863232">
      <w:rPr>
        <w:rFonts w:ascii="Calibri" w:hAnsi="Calibri"/>
        <w:sz w:val="20"/>
        <w:szCs w:val="20"/>
      </w:rPr>
      <w:t>info</w:t>
    </w:r>
    <w:r>
      <w:rPr>
        <w:rFonts w:ascii="Calibri" w:hAnsi="Calibri"/>
        <w:sz w:val="20"/>
        <w:szCs w:val="20"/>
      </w:rPr>
      <w:t>@andrewingredients.com |</w:t>
    </w:r>
    <w:r>
      <w:rPr>
        <w:rFonts w:ascii="Calibri" w:hAnsi="Calibri"/>
        <w:b/>
        <w:sz w:val="20"/>
        <w:szCs w:val="20"/>
      </w:rPr>
      <w:t xml:space="preserve"> andrewingredients.com</w:t>
    </w:r>
  </w:p>
  <w:p w14:paraId="58A86F21" w14:textId="77777777" w:rsidR="00541664" w:rsidRDefault="00541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5AF3" w14:textId="77777777" w:rsidR="008C4E69" w:rsidRDefault="008C4E69">
      <w:r>
        <w:separator/>
      </w:r>
    </w:p>
  </w:footnote>
  <w:footnote w:type="continuationSeparator" w:id="0">
    <w:p w14:paraId="6C572DFE" w14:textId="77777777" w:rsidR="008C4E69" w:rsidRDefault="008C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9B5A" w14:textId="5441E227" w:rsidR="00541664" w:rsidRPr="00D83A96" w:rsidRDefault="00705A6B" w:rsidP="004A57F5">
    <w:pPr>
      <w:pStyle w:val="Header"/>
      <w:jc w:val="center"/>
      <w:rPr>
        <w:rFonts w:ascii="Calibri" w:hAnsi="Calibri"/>
        <w:b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337AAE" wp14:editId="5F8D8C07">
          <wp:simplePos x="0" y="0"/>
          <wp:positionH relativeFrom="column">
            <wp:posOffset>-110490</wp:posOffset>
          </wp:positionH>
          <wp:positionV relativeFrom="paragraph">
            <wp:posOffset>-228600</wp:posOffset>
          </wp:positionV>
          <wp:extent cx="2620010" cy="50292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0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179">
      <w:tab/>
      <w:t xml:space="preserve">                                                      </w:t>
    </w:r>
    <w:r w:rsidR="00541664" w:rsidRPr="00D83A96">
      <w:rPr>
        <w:rFonts w:ascii="Calibri" w:hAnsi="Calibri"/>
        <w:b/>
        <w:sz w:val="40"/>
        <w:szCs w:val="44"/>
      </w:rPr>
      <w:t>Recipe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A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932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07FF0"/>
    <w:multiLevelType w:val="hybridMultilevel"/>
    <w:tmpl w:val="D4346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78A6"/>
    <w:multiLevelType w:val="hybridMultilevel"/>
    <w:tmpl w:val="A4E0A708"/>
    <w:lvl w:ilvl="0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D784C8A"/>
    <w:multiLevelType w:val="hybridMultilevel"/>
    <w:tmpl w:val="292499BA"/>
    <w:lvl w:ilvl="0" w:tplc="0D06F0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7F08"/>
    <w:multiLevelType w:val="multilevel"/>
    <w:tmpl w:val="778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7109E"/>
    <w:multiLevelType w:val="hybridMultilevel"/>
    <w:tmpl w:val="6D8AE160"/>
    <w:lvl w:ilvl="0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C405247"/>
    <w:multiLevelType w:val="hybridMultilevel"/>
    <w:tmpl w:val="7DEA1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5120E"/>
    <w:multiLevelType w:val="hybridMultilevel"/>
    <w:tmpl w:val="C288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4E20"/>
    <w:multiLevelType w:val="hybridMultilevel"/>
    <w:tmpl w:val="D9FC2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E3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493896"/>
    <w:multiLevelType w:val="hybridMultilevel"/>
    <w:tmpl w:val="458C76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3BC9"/>
    <w:multiLevelType w:val="hybridMultilevel"/>
    <w:tmpl w:val="762AB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2DBC"/>
    <w:multiLevelType w:val="hybridMultilevel"/>
    <w:tmpl w:val="95CAD548"/>
    <w:lvl w:ilvl="0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590D1400"/>
    <w:multiLevelType w:val="hybridMultilevel"/>
    <w:tmpl w:val="DD940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52823"/>
    <w:multiLevelType w:val="hybridMultilevel"/>
    <w:tmpl w:val="2062A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D1F6D"/>
    <w:multiLevelType w:val="hybridMultilevel"/>
    <w:tmpl w:val="8EA83C9C"/>
    <w:lvl w:ilvl="0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67144491"/>
    <w:multiLevelType w:val="hybridMultilevel"/>
    <w:tmpl w:val="795A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2103A"/>
    <w:multiLevelType w:val="hybridMultilevel"/>
    <w:tmpl w:val="4D983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B7EE6"/>
    <w:multiLevelType w:val="hybridMultilevel"/>
    <w:tmpl w:val="12349D40"/>
    <w:lvl w:ilvl="0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709608BB"/>
    <w:multiLevelType w:val="hybridMultilevel"/>
    <w:tmpl w:val="2790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283"/>
    <w:multiLevelType w:val="hybridMultilevel"/>
    <w:tmpl w:val="3AE6D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51CBB"/>
    <w:multiLevelType w:val="hybridMultilevel"/>
    <w:tmpl w:val="E0FA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4890">
    <w:abstractNumId w:val="1"/>
  </w:num>
  <w:num w:numId="2" w16cid:durableId="1013804629">
    <w:abstractNumId w:val="10"/>
  </w:num>
  <w:num w:numId="3" w16cid:durableId="1939942659">
    <w:abstractNumId w:val="0"/>
  </w:num>
  <w:num w:numId="4" w16cid:durableId="1969428331">
    <w:abstractNumId w:val="5"/>
  </w:num>
  <w:num w:numId="5" w16cid:durableId="287704046">
    <w:abstractNumId w:val="21"/>
  </w:num>
  <w:num w:numId="6" w16cid:durableId="1980264190">
    <w:abstractNumId w:val="9"/>
  </w:num>
  <w:num w:numId="7" w16cid:durableId="1472550840">
    <w:abstractNumId w:val="14"/>
  </w:num>
  <w:num w:numId="8" w16cid:durableId="1818912705">
    <w:abstractNumId w:val="2"/>
  </w:num>
  <w:num w:numId="9" w16cid:durableId="851605403">
    <w:abstractNumId w:val="12"/>
  </w:num>
  <w:num w:numId="10" w16cid:durableId="1150292969">
    <w:abstractNumId w:val="18"/>
  </w:num>
  <w:num w:numId="11" w16cid:durableId="1970041747">
    <w:abstractNumId w:val="13"/>
  </w:num>
  <w:num w:numId="12" w16cid:durableId="298465505">
    <w:abstractNumId w:val="19"/>
  </w:num>
  <w:num w:numId="13" w16cid:durableId="1220361189">
    <w:abstractNumId w:val="3"/>
  </w:num>
  <w:num w:numId="14" w16cid:durableId="1893611372">
    <w:abstractNumId w:val="6"/>
  </w:num>
  <w:num w:numId="15" w16cid:durableId="2025087557">
    <w:abstractNumId w:val="16"/>
  </w:num>
  <w:num w:numId="16" w16cid:durableId="952789212">
    <w:abstractNumId w:val="15"/>
  </w:num>
  <w:num w:numId="17" w16cid:durableId="2138642157">
    <w:abstractNumId w:val="11"/>
  </w:num>
  <w:num w:numId="18" w16cid:durableId="612443649">
    <w:abstractNumId w:val="22"/>
  </w:num>
  <w:num w:numId="19" w16cid:durableId="599608693">
    <w:abstractNumId w:val="4"/>
  </w:num>
  <w:num w:numId="20" w16cid:durableId="914120677">
    <w:abstractNumId w:val="17"/>
  </w:num>
  <w:num w:numId="21" w16cid:durableId="784036768">
    <w:abstractNumId w:val="20"/>
  </w:num>
  <w:num w:numId="22" w16cid:durableId="346519282">
    <w:abstractNumId w:val="8"/>
  </w:num>
  <w:num w:numId="23" w16cid:durableId="2095741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AA"/>
    <w:rsid w:val="00000F39"/>
    <w:rsid w:val="00007413"/>
    <w:rsid w:val="0000771E"/>
    <w:rsid w:val="000265DA"/>
    <w:rsid w:val="000406F2"/>
    <w:rsid w:val="00082D99"/>
    <w:rsid w:val="00084ABB"/>
    <w:rsid w:val="00090E40"/>
    <w:rsid w:val="000C1EBF"/>
    <w:rsid w:val="000D27E0"/>
    <w:rsid w:val="000E6ED1"/>
    <w:rsid w:val="00103E09"/>
    <w:rsid w:val="0010526A"/>
    <w:rsid w:val="00126709"/>
    <w:rsid w:val="0013579F"/>
    <w:rsid w:val="001B59FE"/>
    <w:rsid w:val="001C6A34"/>
    <w:rsid w:val="00200019"/>
    <w:rsid w:val="00202082"/>
    <w:rsid w:val="0022255D"/>
    <w:rsid w:val="00222FBE"/>
    <w:rsid w:val="002438F8"/>
    <w:rsid w:val="00245625"/>
    <w:rsid w:val="00254FA6"/>
    <w:rsid w:val="002632AA"/>
    <w:rsid w:val="0026493B"/>
    <w:rsid w:val="0027076C"/>
    <w:rsid w:val="003135A1"/>
    <w:rsid w:val="00331719"/>
    <w:rsid w:val="00340D9A"/>
    <w:rsid w:val="003842DD"/>
    <w:rsid w:val="00395479"/>
    <w:rsid w:val="003B3D79"/>
    <w:rsid w:val="003B68EE"/>
    <w:rsid w:val="003F2BE4"/>
    <w:rsid w:val="00421208"/>
    <w:rsid w:val="004270EA"/>
    <w:rsid w:val="0042757B"/>
    <w:rsid w:val="004362DB"/>
    <w:rsid w:val="00437841"/>
    <w:rsid w:val="004572CC"/>
    <w:rsid w:val="00457B7C"/>
    <w:rsid w:val="00464179"/>
    <w:rsid w:val="004A57F5"/>
    <w:rsid w:val="004D118E"/>
    <w:rsid w:val="00505FB5"/>
    <w:rsid w:val="005139A8"/>
    <w:rsid w:val="0054134F"/>
    <w:rsid w:val="00541664"/>
    <w:rsid w:val="00546C3B"/>
    <w:rsid w:val="005560C3"/>
    <w:rsid w:val="0056136C"/>
    <w:rsid w:val="00562397"/>
    <w:rsid w:val="0058194F"/>
    <w:rsid w:val="005C28CE"/>
    <w:rsid w:val="005C378B"/>
    <w:rsid w:val="005C5BCA"/>
    <w:rsid w:val="005D7464"/>
    <w:rsid w:val="00610B8A"/>
    <w:rsid w:val="00626004"/>
    <w:rsid w:val="00635CC2"/>
    <w:rsid w:val="006367A3"/>
    <w:rsid w:val="006539A1"/>
    <w:rsid w:val="00685717"/>
    <w:rsid w:val="006C5F4E"/>
    <w:rsid w:val="006E0298"/>
    <w:rsid w:val="006E1DF5"/>
    <w:rsid w:val="006F1A71"/>
    <w:rsid w:val="00705A6B"/>
    <w:rsid w:val="00745672"/>
    <w:rsid w:val="007568AC"/>
    <w:rsid w:val="007646EF"/>
    <w:rsid w:val="00767E47"/>
    <w:rsid w:val="0077574C"/>
    <w:rsid w:val="00780A0D"/>
    <w:rsid w:val="007848A9"/>
    <w:rsid w:val="007A7E47"/>
    <w:rsid w:val="00863232"/>
    <w:rsid w:val="00880827"/>
    <w:rsid w:val="008A781A"/>
    <w:rsid w:val="008C1CA1"/>
    <w:rsid w:val="008C4E69"/>
    <w:rsid w:val="008E1C1D"/>
    <w:rsid w:val="008E7799"/>
    <w:rsid w:val="008F08B2"/>
    <w:rsid w:val="0091448C"/>
    <w:rsid w:val="009167CB"/>
    <w:rsid w:val="0093416F"/>
    <w:rsid w:val="00945C1E"/>
    <w:rsid w:val="00946C1C"/>
    <w:rsid w:val="00960113"/>
    <w:rsid w:val="00962287"/>
    <w:rsid w:val="00963D66"/>
    <w:rsid w:val="00970F5F"/>
    <w:rsid w:val="00973B1A"/>
    <w:rsid w:val="009A651A"/>
    <w:rsid w:val="009C0532"/>
    <w:rsid w:val="009C17D7"/>
    <w:rsid w:val="009D1C13"/>
    <w:rsid w:val="009D74D7"/>
    <w:rsid w:val="009E2B99"/>
    <w:rsid w:val="009F4DF1"/>
    <w:rsid w:val="00A15A00"/>
    <w:rsid w:val="00A30F1C"/>
    <w:rsid w:val="00A42357"/>
    <w:rsid w:val="00A44B41"/>
    <w:rsid w:val="00A44EA0"/>
    <w:rsid w:val="00A751DF"/>
    <w:rsid w:val="00A93D56"/>
    <w:rsid w:val="00A94C0F"/>
    <w:rsid w:val="00AC6CD4"/>
    <w:rsid w:val="00B10D85"/>
    <w:rsid w:val="00B22EC8"/>
    <w:rsid w:val="00B50139"/>
    <w:rsid w:val="00B660FB"/>
    <w:rsid w:val="00B66DBB"/>
    <w:rsid w:val="00B84B32"/>
    <w:rsid w:val="00B869B2"/>
    <w:rsid w:val="00B90294"/>
    <w:rsid w:val="00B9193A"/>
    <w:rsid w:val="00BC3A4E"/>
    <w:rsid w:val="00BF6577"/>
    <w:rsid w:val="00C64E98"/>
    <w:rsid w:val="00C9313E"/>
    <w:rsid w:val="00CB43EC"/>
    <w:rsid w:val="00CC31C1"/>
    <w:rsid w:val="00CC7774"/>
    <w:rsid w:val="00CF09F5"/>
    <w:rsid w:val="00CF3F32"/>
    <w:rsid w:val="00D17281"/>
    <w:rsid w:val="00D27636"/>
    <w:rsid w:val="00D30D2B"/>
    <w:rsid w:val="00D34CCB"/>
    <w:rsid w:val="00D46D42"/>
    <w:rsid w:val="00D75E0F"/>
    <w:rsid w:val="00D83A96"/>
    <w:rsid w:val="00D91A90"/>
    <w:rsid w:val="00DF639A"/>
    <w:rsid w:val="00E00AEA"/>
    <w:rsid w:val="00E0549D"/>
    <w:rsid w:val="00E05B32"/>
    <w:rsid w:val="00E15423"/>
    <w:rsid w:val="00E2067E"/>
    <w:rsid w:val="00E2185E"/>
    <w:rsid w:val="00E30F47"/>
    <w:rsid w:val="00E36505"/>
    <w:rsid w:val="00E52F14"/>
    <w:rsid w:val="00E54274"/>
    <w:rsid w:val="00E6104F"/>
    <w:rsid w:val="00E61D77"/>
    <w:rsid w:val="00E844D7"/>
    <w:rsid w:val="00EA1360"/>
    <w:rsid w:val="00ED2239"/>
    <w:rsid w:val="00ED3BE0"/>
    <w:rsid w:val="00ED6D33"/>
    <w:rsid w:val="00EF1B0D"/>
    <w:rsid w:val="00EF6624"/>
    <w:rsid w:val="00F02BEF"/>
    <w:rsid w:val="00F1120D"/>
    <w:rsid w:val="00F164D4"/>
    <w:rsid w:val="00F321A0"/>
    <w:rsid w:val="00F77462"/>
    <w:rsid w:val="00F955DB"/>
    <w:rsid w:val="00FB5D81"/>
    <w:rsid w:val="00FD394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34FDE"/>
  <w15:chartTrackingRefBased/>
  <w15:docId w15:val="{71CCC0BB-1DCA-4AF8-8D2A-F05C22A9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22255D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2255D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link w:val="Footer"/>
    <w:rsid w:val="006367A3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10B8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7E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56EC90814744CB54A9EF2A3EBBE1A" ma:contentTypeVersion="13" ma:contentTypeDescription="Create a new document." ma:contentTypeScope="" ma:versionID="1f9ba826d673e51caff8eb36226c3d6b">
  <xsd:schema xmlns:xsd="http://www.w3.org/2001/XMLSchema" xmlns:xs="http://www.w3.org/2001/XMLSchema" xmlns:p="http://schemas.microsoft.com/office/2006/metadata/properties" xmlns:ns2="0d128143-6062-482a-8c34-4114d30d9a43" xmlns:ns3="f071b8d2-7f2d-47cd-a99a-ac105803be48" targetNamespace="http://schemas.microsoft.com/office/2006/metadata/properties" ma:root="true" ma:fieldsID="98c2de48dd7853b5971bf819eafa0481" ns2:_="" ns3:_="">
    <xsd:import namespace="0d128143-6062-482a-8c34-4114d30d9a43"/>
    <xsd:import namespace="f071b8d2-7f2d-47cd-a99a-ac105803b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8143-6062-482a-8c34-4114d30d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3f2af8-b9b8-4f9c-becc-c33d94f32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b8d2-7f2d-47cd-a99a-ac105803be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b45545-06ac-46ae-b879-735810ad6091}" ma:internalName="TaxCatchAll" ma:showField="CatchAllData" ma:web="f071b8d2-7f2d-47cd-a99a-ac105803b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1b8d2-7f2d-47cd-a99a-ac105803be48" xsi:nil="true"/>
    <lcf76f155ced4ddcb4097134ff3c332f xmlns="0d128143-6062-482a-8c34-4114d30d9a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510BC5-5376-465B-8938-746802AB4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274B3-69BD-4BED-8D99-F9BA9AC19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28143-6062-482a-8c34-4114d30d9a43"/>
    <ds:schemaRef ds:uri="f071b8d2-7f2d-47cd-a99a-ac105803b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B6A68-4E08-4B3B-8D76-553BCC4B5453}">
  <ds:schemaRefs>
    <ds:schemaRef ds:uri="http://schemas.microsoft.com/office/2006/metadata/properties"/>
    <ds:schemaRef ds:uri="http://schemas.microsoft.com/office/infopath/2007/PartnerControls"/>
    <ds:schemaRef ds:uri="f071b8d2-7f2d-47cd-a99a-ac105803be48"/>
    <ds:schemaRef ds:uri="0d128143-6062-482a-8c34-4114d30d9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ALMOND PECAN SLICES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ALMOND PECAN SLICES</dc:title>
  <dc:subject/>
  <dc:creator>Claire Andrew</dc:creator>
  <cp:keywords/>
  <dc:description/>
  <cp:lastModifiedBy>Rachel McIntyre</cp:lastModifiedBy>
  <cp:revision>39</cp:revision>
  <cp:lastPrinted>2023-12-15T09:31:00Z</cp:lastPrinted>
  <dcterms:created xsi:type="dcterms:W3CDTF">2025-08-22T13:53:00Z</dcterms:created>
  <dcterms:modified xsi:type="dcterms:W3CDTF">2025-08-27T14:42:00Z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0x0101000E256EC90814744CB54A9EF2A3EBBE1A</vt:lpwstr>
  </property>
  <property fmtid="{D5CDD505-2E9C-101B-9397-08002B2CF9AE}" pid="3" name="Order">
    <vt:r8>3377100</vt:r8>
  </property>
  <property fmtid="{D5CDD505-2E9C-101B-9397-08002B2CF9AE}" pid="4" name="MediaServiceImageTags">
    <vt:lpwstr/>
  </property>
</Properties>
</file>